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DA2E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A2EC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3A2887" w:rsidP="00875196">
            <w:pPr>
              <w:pStyle w:val="Title"/>
              <w:jc w:val="left"/>
              <w:rPr>
                <w:b/>
              </w:rPr>
            </w:pPr>
            <w:r w:rsidRPr="0073286A">
              <w:rPr>
                <w:b/>
                <w:szCs w:val="24"/>
              </w:rPr>
              <w:t>14AE2001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A40C7" w:rsidP="00875196">
            <w:pPr>
              <w:pStyle w:val="Title"/>
              <w:jc w:val="left"/>
              <w:rPr>
                <w:b/>
              </w:rPr>
            </w:pPr>
            <w:r w:rsidRPr="0073286A">
              <w:rPr>
                <w:b/>
                <w:szCs w:val="24"/>
              </w:rPr>
              <w:t xml:space="preserve">INTRODUCTION TO AEROSPACE ENGINEERING      </w:t>
            </w:r>
            <w:r>
              <w:rPr>
                <w:b/>
                <w:szCs w:val="24"/>
              </w:rPr>
              <w:t xml:space="preserve">                     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260"/>
        <w:gridCol w:w="950"/>
      </w:tblGrid>
      <w:tr w:rsidR="005D0F4A" w:rsidRPr="004725CA" w:rsidTr="008A40C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A40C7" w:rsidRDefault="005D0F4A" w:rsidP="008A40C7">
            <w:pPr>
              <w:jc w:val="center"/>
              <w:rPr>
                <w:b/>
              </w:rPr>
            </w:pPr>
            <w:r w:rsidRPr="008A40C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A40C7" w:rsidRDefault="005D0F4A" w:rsidP="008A40C7">
            <w:pPr>
              <w:jc w:val="center"/>
              <w:rPr>
                <w:b/>
              </w:rPr>
            </w:pPr>
            <w:r w:rsidRPr="008A40C7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8A40C7" w:rsidRDefault="005D0F4A" w:rsidP="00C81140">
            <w:pPr>
              <w:jc w:val="center"/>
              <w:rPr>
                <w:b/>
              </w:rPr>
            </w:pPr>
            <w:r w:rsidRPr="008A40C7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A40C7" w:rsidRDefault="005D0F4A" w:rsidP="00670A67">
            <w:pPr>
              <w:rPr>
                <w:b/>
              </w:rPr>
            </w:pPr>
            <w:r w:rsidRPr="008A40C7">
              <w:rPr>
                <w:b/>
              </w:rPr>
              <w:t xml:space="preserve">Course </w:t>
            </w:r>
          </w:p>
          <w:p w:rsidR="005D0F4A" w:rsidRPr="008A40C7" w:rsidRDefault="005D0F4A" w:rsidP="00670A67">
            <w:pPr>
              <w:rPr>
                <w:b/>
              </w:rPr>
            </w:pPr>
            <w:r w:rsidRPr="008A40C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A40C7" w:rsidRDefault="005D0F4A" w:rsidP="00670A67">
            <w:pPr>
              <w:rPr>
                <w:b/>
              </w:rPr>
            </w:pPr>
            <w:r w:rsidRPr="008A40C7">
              <w:rPr>
                <w:b/>
              </w:rPr>
              <w:t>Marks</w:t>
            </w:r>
          </w:p>
        </w:tc>
      </w:tr>
      <w:tr w:rsidR="005D0F4A" w:rsidRPr="00EF5853" w:rsidTr="008A40C7">
        <w:trPr>
          <w:trHeight w:val="7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D42BA2" w:rsidP="008A40C7">
            <w:pPr>
              <w:jc w:val="both"/>
            </w:pPr>
            <w:r w:rsidRPr="00573686">
              <w:rPr>
                <w:rFonts w:eastAsia="Calibri"/>
              </w:rPr>
              <w:t>Explain the invention of Sir George Cayley.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5</w:t>
            </w:r>
          </w:p>
        </w:tc>
      </w:tr>
      <w:tr w:rsidR="005D0F4A" w:rsidRPr="00EF5853" w:rsidTr="008A40C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D42BA2" w:rsidP="008A40C7">
            <w:pPr>
              <w:jc w:val="both"/>
            </w:pPr>
            <w:r w:rsidRPr="00573686">
              <w:rPr>
                <w:lang w:val="fr-FR"/>
              </w:rPr>
              <w:t>Distinguish between troposphere  and stratosphere.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5</w:t>
            </w:r>
          </w:p>
        </w:tc>
      </w:tr>
      <w:tr w:rsidR="005D0F4A" w:rsidRPr="00EF5853" w:rsidTr="008A40C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D42BA2" w:rsidRPr="00573686" w:rsidRDefault="00D42BA2" w:rsidP="008A40C7">
            <w:pPr>
              <w:jc w:val="both"/>
            </w:pPr>
            <w:r w:rsidRPr="00573686">
              <w:t>Calculate the values of pressure, density and temperature for the standard atmosphere at an altitude of 14500 m.</w:t>
            </w:r>
          </w:p>
          <w:p w:rsidR="005D0F4A" w:rsidRPr="00573686" w:rsidRDefault="00D42BA2" w:rsidP="008A40C7">
            <w:pPr>
              <w:jc w:val="both"/>
            </w:pPr>
            <w:r w:rsidRPr="00573686">
              <w:t>The standard sea level values are pressure = 101325 N/ m</w:t>
            </w:r>
            <w:r w:rsidRPr="00573686">
              <w:rPr>
                <w:vertAlign w:val="superscript"/>
              </w:rPr>
              <w:t>2</w:t>
            </w:r>
            <w:r w:rsidRPr="00573686">
              <w:t xml:space="preserve">, density = 1.2256 </w:t>
            </w:r>
            <w:r w:rsidR="008E7D0B">
              <w:t>k</w:t>
            </w:r>
            <w:r w:rsidRPr="00573686">
              <w:t>g/m</w:t>
            </w:r>
            <w:r w:rsidRPr="00573686">
              <w:rPr>
                <w:vertAlign w:val="superscript"/>
              </w:rPr>
              <w:t>3</w:t>
            </w:r>
            <w:r w:rsidRPr="00573686">
              <w:t xml:space="preserve"> and temperature = 288.16 K. The temperature lapse rate a = -0.0065 K/m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73686" w:rsidRDefault="00DE0497" w:rsidP="008A40C7">
            <w:pPr>
              <w:jc w:val="center"/>
            </w:pPr>
            <w:r w:rsidRPr="00573686">
              <w:t>(OR)</w:t>
            </w: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584B47" w:rsidP="008A40C7">
            <w:pPr>
              <w:jc w:val="both"/>
            </w:pPr>
            <w:r w:rsidRPr="00573686">
              <w:rPr>
                <w:rFonts w:eastAsia="Calibri"/>
              </w:rPr>
              <w:t xml:space="preserve">Explain the contributions of the Wright brothers </w:t>
            </w:r>
            <w:r w:rsidR="000A06C8" w:rsidRPr="00573686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5</w:t>
            </w:r>
          </w:p>
        </w:tc>
      </w:tr>
      <w:tr w:rsidR="005D0F4A" w:rsidRPr="00EF5853" w:rsidTr="008A40C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584B47" w:rsidP="008A40C7">
            <w:pPr>
              <w:jc w:val="both"/>
            </w:pPr>
            <w:r w:rsidRPr="00573686">
              <w:t>Calculate the mass  of air contained in a room 9 m long,10 m wide and 7 m high.  Assume standard atmosphere</w:t>
            </w:r>
            <w:r w:rsidR="00FA6DD7">
              <w:t xml:space="preserve">  pressure and </w:t>
            </w:r>
            <w:r w:rsidRPr="00573686">
              <w:t>temperature 1 atm and 250 K, respectively</w:t>
            </w:r>
            <w:r w:rsidR="008A40C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3</w:t>
            </w:r>
          </w:p>
        </w:tc>
      </w:tr>
      <w:tr w:rsidR="005D0F4A" w:rsidRPr="00EF5853" w:rsidTr="008A40C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84B47" w:rsidRPr="00573686" w:rsidRDefault="00584B47" w:rsidP="008A40C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73686">
              <w:rPr>
                <w:rFonts w:ascii="Times New Roman" w:hAnsi="Times New Roman" w:cs="Times New Roman"/>
              </w:rPr>
              <w:t>Define standard atmosphere. Derive an expression for pressure and density ratio</w:t>
            </w:r>
            <w:r w:rsidR="008A40C7">
              <w:rPr>
                <w:rFonts w:ascii="Times New Roman" w:hAnsi="Times New Roman" w:cs="Times New Roman"/>
              </w:rPr>
              <w:t>.</w:t>
            </w:r>
          </w:p>
          <w:p w:rsidR="00584B47" w:rsidRPr="00573686" w:rsidRDefault="00584B47" w:rsidP="008A40C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73686">
              <w:rPr>
                <w:rFonts w:ascii="Times New Roman" w:hAnsi="Times New Roman" w:cs="Times New Roman"/>
              </w:rPr>
              <w:t xml:space="preserve"> i) in the isothermal region of the standard atmosphere</w:t>
            </w:r>
            <w:r w:rsidR="008A40C7">
              <w:rPr>
                <w:rFonts w:ascii="Times New Roman" w:hAnsi="Times New Roman" w:cs="Times New Roman"/>
              </w:rPr>
              <w:t>.</w:t>
            </w:r>
          </w:p>
          <w:p w:rsidR="005D0F4A" w:rsidRPr="00573686" w:rsidRDefault="00584B47" w:rsidP="008A40C7">
            <w:pPr>
              <w:jc w:val="both"/>
            </w:pPr>
            <w:r w:rsidRPr="00573686">
              <w:t>ii) in the gradient region of the standard atmosphere</w:t>
            </w:r>
            <w:r w:rsidR="008A40C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12</w:t>
            </w:r>
          </w:p>
        </w:tc>
      </w:tr>
      <w:tr w:rsidR="008A40C7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8A40C7" w:rsidRPr="00EF5853" w:rsidRDefault="008A40C7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40C7" w:rsidRPr="00EF5853" w:rsidRDefault="008A40C7" w:rsidP="008A40C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A40C7" w:rsidRPr="00573686" w:rsidRDefault="008A40C7" w:rsidP="008A40C7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A40C7" w:rsidRDefault="008A40C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40C7" w:rsidRDefault="008A40C7" w:rsidP="00670A67">
            <w:pPr>
              <w:jc w:val="center"/>
            </w:pP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C60533" w:rsidP="008A40C7">
            <w:pPr>
              <w:jc w:val="both"/>
            </w:pPr>
            <w:r w:rsidRPr="00573686">
              <w:t>Write a brief note on airfoil nomenclature.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5</w:t>
            </w: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C60533" w:rsidRPr="00573686" w:rsidRDefault="00C60533" w:rsidP="008A40C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73686">
              <w:rPr>
                <w:rFonts w:ascii="Times New Roman" w:hAnsi="Times New Roman" w:cs="Times New Roman"/>
              </w:rPr>
              <w:t xml:space="preserve">An airplane is flying with Mach number 0.218  at a standard altitude of 5 km. The pressure </w:t>
            </w:r>
            <w:r w:rsidR="007B6645" w:rsidRPr="00573686">
              <w:rPr>
                <w:rFonts w:ascii="Times New Roman" w:hAnsi="Times New Roman" w:cs="Times New Roman"/>
              </w:rPr>
              <w:t>coefficient</w:t>
            </w:r>
            <w:r w:rsidRPr="00573686">
              <w:rPr>
                <w:rFonts w:ascii="Times New Roman" w:hAnsi="Times New Roman" w:cs="Times New Roman"/>
              </w:rPr>
              <w:t xml:space="preserve"> at a point on the fuselage is - 1.2. What is the pressure at this </w:t>
            </w:r>
            <w:r w:rsidR="007B6645" w:rsidRPr="00573686">
              <w:rPr>
                <w:rFonts w:ascii="Times New Roman" w:hAnsi="Times New Roman" w:cs="Times New Roman"/>
              </w:rPr>
              <w:t>point?</w:t>
            </w:r>
          </w:p>
          <w:p w:rsidR="005D0F4A" w:rsidRPr="00573686" w:rsidRDefault="00C60533" w:rsidP="008A40C7">
            <w:pPr>
              <w:jc w:val="both"/>
            </w:pPr>
            <w:r w:rsidRPr="00573686">
              <w:t>The standard sea level values are pressure = 101325 N/ m</w:t>
            </w:r>
            <w:r w:rsidRPr="00573686">
              <w:rPr>
                <w:vertAlign w:val="superscript"/>
              </w:rPr>
              <w:t>2</w:t>
            </w:r>
            <w:r w:rsidR="00D1563E">
              <w:t>, density = 1.2256 k</w:t>
            </w:r>
            <w:r w:rsidRPr="00573686">
              <w:t>g/m</w:t>
            </w:r>
            <w:r w:rsidRPr="00573686">
              <w:rPr>
                <w:vertAlign w:val="superscript"/>
              </w:rPr>
              <w:t>3</w:t>
            </w:r>
            <w:r w:rsidRPr="00573686">
              <w:t xml:space="preserve"> and temperature = 288.16 K. The temperature lapse rate a = -0.0065 K/m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73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73686" w:rsidRDefault="00DE0497" w:rsidP="008A40C7">
            <w:pPr>
              <w:jc w:val="center"/>
            </w:pPr>
            <w:r w:rsidRPr="00573686">
              <w:t>(OR)</w:t>
            </w: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D72CCB" w:rsidP="008A40C7">
            <w:pPr>
              <w:jc w:val="both"/>
            </w:pPr>
            <w:r w:rsidRPr="00573686">
              <w:rPr>
                <w:rFonts w:eastAsia="Calibri"/>
              </w:rPr>
              <w:t>Explain the classification of the  aircraft</w:t>
            </w:r>
            <w:r w:rsidRPr="00573686">
              <w:t xml:space="preserve"> 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5</w:t>
            </w: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C737D6" w:rsidP="008A40C7">
            <w:pPr>
              <w:jc w:val="both"/>
            </w:pPr>
            <w:r w:rsidRPr="00573686">
              <w:t>What is rudder ? What is its use and how does it help in aircraft maneuver?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73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5</w:t>
            </w:r>
          </w:p>
        </w:tc>
      </w:tr>
      <w:tr w:rsidR="005D0F4A" w:rsidRPr="00EF5853" w:rsidTr="008A40C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C737D6" w:rsidP="00913DE5">
            <w:pPr>
              <w:jc w:val="both"/>
            </w:pPr>
            <w:r w:rsidRPr="00573686">
              <w:t>Experiment were conducted in a wind tunnel with a wind speed 50 km /hr on a flat plate of size 2 m long and 1 m wide. The density of air is 1.15 kg/m</w:t>
            </w:r>
            <w:r w:rsidRPr="00573686">
              <w:rPr>
                <w:vertAlign w:val="superscript"/>
              </w:rPr>
              <w:t>3</w:t>
            </w:r>
            <w:r w:rsidRPr="00573686">
              <w:t>. The coefficient of lift and drag are 0.75 and 0.15 respectively. Determine</w:t>
            </w:r>
            <w:r w:rsidR="00913DE5">
              <w:t xml:space="preserve"> </w:t>
            </w:r>
            <w:proofErr w:type="spellStart"/>
            <w:r w:rsidR="00913DE5">
              <w:t>i</w:t>
            </w:r>
            <w:proofErr w:type="spellEnd"/>
            <w:r w:rsidR="00913DE5">
              <w:t>.</w:t>
            </w:r>
            <w:r w:rsidRPr="00573686">
              <w:t xml:space="preserve"> Lift force ii</w:t>
            </w:r>
            <w:r w:rsidR="00913DE5">
              <w:t>.</w:t>
            </w:r>
            <w:r w:rsidRPr="00573686">
              <w:t xml:space="preserve"> Drag force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73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10</w:t>
            </w:r>
          </w:p>
        </w:tc>
      </w:tr>
      <w:tr w:rsidR="008A40C7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8A40C7" w:rsidRPr="00EF5853" w:rsidRDefault="008A40C7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40C7" w:rsidRPr="00EF5853" w:rsidRDefault="008A40C7" w:rsidP="008A40C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A40C7" w:rsidRPr="00573686" w:rsidRDefault="008A40C7" w:rsidP="008A40C7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shd w:val="clear" w:color="auto" w:fill="auto"/>
          </w:tcPr>
          <w:p w:rsidR="008A40C7" w:rsidRDefault="008A40C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40C7" w:rsidRDefault="008A40C7" w:rsidP="00670A67">
            <w:pPr>
              <w:jc w:val="center"/>
            </w:pP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CF3D48" w:rsidP="008A40C7">
            <w:pPr>
              <w:jc w:val="both"/>
            </w:pPr>
            <w:r w:rsidRPr="00573686">
              <w:rPr>
                <w:rFonts w:eastAsia="Calibri"/>
              </w:rPr>
              <w:t>Distinguish between the monocoque and semi monocoque structures.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73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5</w:t>
            </w: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A12663" w:rsidP="008A40C7">
            <w:pPr>
              <w:jc w:val="both"/>
            </w:pPr>
            <w:r w:rsidRPr="00573686">
              <w:t>Expl</w:t>
            </w:r>
            <w:r w:rsidR="004073B4" w:rsidRPr="00573686">
              <w:t>ain the construction of fuselage and wing</w:t>
            </w:r>
            <w:r w:rsidRPr="00573686">
              <w:t xml:space="preserve"> and its predominant types with a neat sketch. Explain the functions of its components.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4073B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8A40C7" w:rsidRPr="00573686" w:rsidRDefault="00DE0497" w:rsidP="00C44253">
            <w:pPr>
              <w:jc w:val="center"/>
            </w:pPr>
            <w:r w:rsidRPr="00573686">
              <w:t>(OR)</w:t>
            </w: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6849EA" w:rsidP="008A40C7">
            <w:pPr>
              <w:jc w:val="both"/>
            </w:pPr>
            <w:r w:rsidRPr="00573686">
              <w:rPr>
                <w:lang w:val="en-IN"/>
              </w:rPr>
              <w:t>Define  sandwich structure and explain its advantages and disadvantages in aircraft structure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1520C" w:rsidP="00670A67">
            <w:pPr>
              <w:jc w:val="center"/>
            </w:pPr>
            <w:r>
              <w:t>8</w:t>
            </w: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6849EA" w:rsidP="008A40C7">
            <w:pPr>
              <w:jc w:val="both"/>
            </w:pPr>
            <w:r w:rsidRPr="00573686">
              <w:rPr>
                <w:rFonts w:eastAsia="Calibri"/>
              </w:rPr>
              <w:t>Explain the function of ribs,  spar and  wing box with figures.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73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1</w:t>
            </w:r>
            <w:r w:rsidR="00A1520C">
              <w:t>2</w:t>
            </w:r>
          </w:p>
        </w:tc>
      </w:tr>
      <w:tr w:rsidR="008A40C7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8A40C7" w:rsidRPr="00EF5853" w:rsidRDefault="008A40C7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A40C7" w:rsidRPr="00EF5853" w:rsidRDefault="008A40C7" w:rsidP="008A40C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A40C7" w:rsidRPr="00573686" w:rsidRDefault="008A40C7" w:rsidP="008A40C7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A40C7" w:rsidRDefault="008A40C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40C7" w:rsidRDefault="008A40C7" w:rsidP="00670A67">
            <w:pPr>
              <w:jc w:val="center"/>
            </w:pP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C6609F" w:rsidP="00596BCB">
            <w:pPr>
              <w:jc w:val="both"/>
            </w:pPr>
            <w:r w:rsidRPr="00573686">
              <w:t xml:space="preserve">What are the method of reducing </w:t>
            </w:r>
            <w:r w:rsidR="007B6645" w:rsidRPr="00573686">
              <w:t>the</w:t>
            </w:r>
            <w:r w:rsidRPr="00573686">
              <w:t xml:space="preserve"> jet </w:t>
            </w:r>
            <w:r w:rsidR="007B6645" w:rsidRPr="00573686">
              <w:t>noise</w:t>
            </w:r>
            <w:r w:rsidRPr="00573686">
              <w:t xml:space="preserve"> and increasing propulsive </w:t>
            </w:r>
            <w:proofErr w:type="gramStart"/>
            <w:r w:rsidRPr="00573686">
              <w:t>effi</w:t>
            </w:r>
            <w:r w:rsidR="00596BCB">
              <w:t>ci</w:t>
            </w:r>
            <w:r w:rsidRPr="00573686">
              <w:t>ency.</w:t>
            </w:r>
            <w:proofErr w:type="gramEnd"/>
            <w:r w:rsidR="00E853DB">
              <w:t xml:space="preserve"> </w:t>
            </w:r>
            <w:r w:rsidRPr="00573686">
              <w:t xml:space="preserve">Explain with neat sketch the different components and the working principle of turbofan Engine with front fan.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73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12</w:t>
            </w:r>
          </w:p>
        </w:tc>
      </w:tr>
      <w:tr w:rsidR="005D0F4A" w:rsidRPr="00EF5853" w:rsidTr="008A40C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EE681C" w:rsidP="008A40C7">
            <w:pPr>
              <w:jc w:val="both"/>
            </w:pPr>
            <w:r w:rsidRPr="00573686">
              <w:t xml:space="preserve">Explain the following </w:t>
            </w:r>
            <w:proofErr w:type="gramStart"/>
            <w:r w:rsidRPr="00573686">
              <w:t>terms</w:t>
            </w:r>
            <w:r w:rsidR="00C6609F" w:rsidRPr="00573686">
              <w:t xml:space="preserve">  and</w:t>
            </w:r>
            <w:proofErr w:type="gramEnd"/>
            <w:r w:rsidR="00C6609F" w:rsidRPr="00573686">
              <w:t xml:space="preserve"> derive the equations</w:t>
            </w:r>
            <w:r w:rsidRPr="00573686">
              <w:t xml:space="preserve"> as applied to Jet Propulsion: Thrust Specific fuel consumption, Thrust Power, Propulsive power and Propulsive efficiency</w:t>
            </w:r>
            <w:r w:rsidR="00F72A02">
              <w:t>.</w:t>
            </w:r>
            <w:r w:rsidRPr="00573686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8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73686" w:rsidRDefault="00B009B1" w:rsidP="008A40C7">
            <w:pPr>
              <w:jc w:val="center"/>
            </w:pPr>
            <w:r w:rsidRPr="00573686">
              <w:t>(OR)</w:t>
            </w:r>
          </w:p>
        </w:tc>
      </w:tr>
      <w:tr w:rsidR="005D0F4A" w:rsidRPr="00EF5853" w:rsidTr="008A40C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4436AD" w:rsidP="008A40C7">
            <w:pPr>
              <w:jc w:val="both"/>
            </w:pPr>
            <w:r w:rsidRPr="00573686">
              <w:rPr>
                <w:rFonts w:eastAsia="Calibri"/>
              </w:rPr>
              <w:t>Explain the function of Pitot -Static system with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5</w:t>
            </w:r>
          </w:p>
        </w:tc>
      </w:tr>
      <w:tr w:rsidR="005D0F4A" w:rsidRPr="00EF5853" w:rsidTr="008A40C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A1520C" w:rsidP="000F15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Describe the working of a jet </w:t>
            </w:r>
            <w:r w:rsidR="00EE681C" w:rsidRPr="00573686">
              <w:rPr>
                <w:color w:val="000000"/>
              </w:rPr>
              <w:t xml:space="preserve">engine. Depict the </w:t>
            </w:r>
            <w:r w:rsidR="000F15AF">
              <w:rPr>
                <w:color w:val="000000"/>
              </w:rPr>
              <w:t>v</w:t>
            </w:r>
            <w:r w:rsidR="00EE681C" w:rsidRPr="00573686">
              <w:rPr>
                <w:color w:val="000000"/>
              </w:rPr>
              <w:t>arious thermodynamic processes occurring in it on P-V diagram.</w:t>
            </w:r>
            <w:r w:rsidR="00C6609F" w:rsidRPr="00573686">
              <w:rPr>
                <w:color w:val="00000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15</w:t>
            </w:r>
          </w:p>
        </w:tc>
      </w:tr>
      <w:tr w:rsidR="008A40C7" w:rsidRPr="00EF5853" w:rsidTr="008A40C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A40C7" w:rsidRPr="00EF5853" w:rsidRDefault="008A40C7" w:rsidP="008A40C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A40C7" w:rsidRPr="008A40C7" w:rsidRDefault="008A40C7" w:rsidP="008A40C7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8A40C7" w:rsidRPr="00875196" w:rsidRDefault="008A40C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A40C7" w:rsidRPr="005814FF" w:rsidRDefault="008A40C7" w:rsidP="00670A67">
            <w:pPr>
              <w:jc w:val="center"/>
            </w:pPr>
          </w:p>
        </w:tc>
      </w:tr>
      <w:tr w:rsidR="005D0F4A" w:rsidRPr="00EF5853" w:rsidTr="008A40C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5D0F4A" w:rsidRPr="008A40C7" w:rsidRDefault="005D0F4A" w:rsidP="008A40C7">
            <w:pPr>
              <w:jc w:val="both"/>
              <w:rPr>
                <w:b/>
                <w:u w:val="single"/>
              </w:rPr>
            </w:pPr>
            <w:r w:rsidRPr="008A40C7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8A40C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AB6326" w:rsidP="008A40C7">
            <w:pPr>
              <w:jc w:val="both"/>
            </w:pPr>
            <w:r w:rsidRPr="00573686">
              <w:t>State the advantages and disadvantages of solid propellants.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5</w:t>
            </w:r>
          </w:p>
        </w:tc>
      </w:tr>
      <w:tr w:rsidR="005D0F4A" w:rsidRPr="00EF5853" w:rsidTr="008A40C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A40C7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5D0F4A" w:rsidRPr="00573686" w:rsidRDefault="00EE681C" w:rsidP="008A40C7">
            <w:pPr>
              <w:jc w:val="both"/>
            </w:pPr>
            <w:r w:rsidRPr="00573686">
              <w:t>Discuss the working principle of rocket with neat sketch</w:t>
            </w:r>
            <w:r w:rsidRPr="00573686">
              <w:rPr>
                <w:color w:val="000000" w:themeColor="text1"/>
                <w:shd w:val="clear" w:color="auto" w:fill="FFFFFF"/>
              </w:rPr>
              <w:t xml:space="preserve"> .</w:t>
            </w:r>
            <w:r w:rsidR="004436AD" w:rsidRPr="00573686">
              <w:rPr>
                <w:color w:val="000000" w:themeColor="text1"/>
                <w:shd w:val="clear" w:color="auto" w:fill="FFFFFF"/>
              </w:rPr>
              <w:t>Derive  the expression for specific impulse (I</w:t>
            </w:r>
            <w:r w:rsidR="004436AD" w:rsidRPr="00573686">
              <w:rPr>
                <w:color w:val="000000" w:themeColor="text1"/>
                <w:shd w:val="clear" w:color="auto" w:fill="FFFFFF"/>
                <w:vertAlign w:val="subscript"/>
              </w:rPr>
              <w:t>sp</w:t>
            </w:r>
            <w:r w:rsidR="004436AD" w:rsidRPr="00573686">
              <w:rPr>
                <w:color w:val="000000" w:themeColor="text1"/>
                <w:shd w:val="clear" w:color="auto" w:fill="FFFFFF"/>
              </w:rPr>
              <w:t xml:space="preserve">) for a rocket engine in terms of the </w:t>
            </w:r>
            <w:r w:rsidR="007B6645" w:rsidRPr="00573686">
              <w:rPr>
                <w:color w:val="000000" w:themeColor="text1"/>
                <w:shd w:val="clear" w:color="auto" w:fill="FFFFFF"/>
              </w:rPr>
              <w:t>temperature of</w:t>
            </w:r>
            <w:r w:rsidR="004436AD" w:rsidRPr="00573686">
              <w:rPr>
                <w:color w:val="000000" w:themeColor="text1"/>
                <w:shd w:val="clear" w:color="auto" w:fill="FFFFFF"/>
              </w:rPr>
              <w:t xml:space="preserve"> combustion chamber (T</w:t>
            </w:r>
            <w:r w:rsidR="004436AD" w:rsidRPr="00573686">
              <w:rPr>
                <w:color w:val="000000" w:themeColor="text1"/>
                <w:shd w:val="clear" w:color="auto" w:fill="FFFFFF"/>
                <w:vertAlign w:val="subscript"/>
              </w:rPr>
              <w:t>o</w:t>
            </w:r>
            <w:r w:rsidR="004436AD" w:rsidRPr="00573686">
              <w:rPr>
                <w:color w:val="000000" w:themeColor="text1"/>
                <w:shd w:val="clear" w:color="auto" w:fill="FFFFFF"/>
              </w:rPr>
              <w:t>) and the molecular weight of the propellant.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4321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073B4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073B4" w:rsidP="00670A67">
            <w:pPr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8A40C7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061"/>
    <w:rsid w:val="00061821"/>
    <w:rsid w:val="000A06C8"/>
    <w:rsid w:val="000B3265"/>
    <w:rsid w:val="000B5B64"/>
    <w:rsid w:val="000C2232"/>
    <w:rsid w:val="000F15AF"/>
    <w:rsid w:val="000F3EFE"/>
    <w:rsid w:val="00147F34"/>
    <w:rsid w:val="001D41FE"/>
    <w:rsid w:val="001D670F"/>
    <w:rsid w:val="001E2222"/>
    <w:rsid w:val="001F3641"/>
    <w:rsid w:val="001F54D1"/>
    <w:rsid w:val="001F7E9B"/>
    <w:rsid w:val="00235351"/>
    <w:rsid w:val="00266439"/>
    <w:rsid w:val="002C020B"/>
    <w:rsid w:val="002D09FF"/>
    <w:rsid w:val="002D7611"/>
    <w:rsid w:val="002D76BB"/>
    <w:rsid w:val="002E336A"/>
    <w:rsid w:val="002E552A"/>
    <w:rsid w:val="00304757"/>
    <w:rsid w:val="00324247"/>
    <w:rsid w:val="00334B3C"/>
    <w:rsid w:val="00380146"/>
    <w:rsid w:val="003855F1"/>
    <w:rsid w:val="0039002E"/>
    <w:rsid w:val="003A2887"/>
    <w:rsid w:val="003B14BC"/>
    <w:rsid w:val="003B1F06"/>
    <w:rsid w:val="003C6BB4"/>
    <w:rsid w:val="004073B4"/>
    <w:rsid w:val="004436AD"/>
    <w:rsid w:val="0046314C"/>
    <w:rsid w:val="0046787F"/>
    <w:rsid w:val="004B0529"/>
    <w:rsid w:val="004F787A"/>
    <w:rsid w:val="00501F18"/>
    <w:rsid w:val="0050571C"/>
    <w:rsid w:val="005133D7"/>
    <w:rsid w:val="005527A4"/>
    <w:rsid w:val="00573686"/>
    <w:rsid w:val="00577324"/>
    <w:rsid w:val="005814FF"/>
    <w:rsid w:val="00582762"/>
    <w:rsid w:val="00584B47"/>
    <w:rsid w:val="00596BCB"/>
    <w:rsid w:val="005A5EF5"/>
    <w:rsid w:val="005D0F4A"/>
    <w:rsid w:val="005F011C"/>
    <w:rsid w:val="0062605C"/>
    <w:rsid w:val="00631E97"/>
    <w:rsid w:val="00641331"/>
    <w:rsid w:val="00670A67"/>
    <w:rsid w:val="00681B25"/>
    <w:rsid w:val="006849EA"/>
    <w:rsid w:val="006C523A"/>
    <w:rsid w:val="006C7354"/>
    <w:rsid w:val="00704AC2"/>
    <w:rsid w:val="00725A0A"/>
    <w:rsid w:val="007326F6"/>
    <w:rsid w:val="007B6645"/>
    <w:rsid w:val="00802202"/>
    <w:rsid w:val="0081627E"/>
    <w:rsid w:val="00875196"/>
    <w:rsid w:val="008A40C7"/>
    <w:rsid w:val="008A56BE"/>
    <w:rsid w:val="008B0703"/>
    <w:rsid w:val="008E7D0B"/>
    <w:rsid w:val="00904D12"/>
    <w:rsid w:val="00913DE5"/>
    <w:rsid w:val="0094748C"/>
    <w:rsid w:val="0095679B"/>
    <w:rsid w:val="009B07A3"/>
    <w:rsid w:val="009B53DD"/>
    <w:rsid w:val="009C5A1D"/>
    <w:rsid w:val="009F691C"/>
    <w:rsid w:val="00A12663"/>
    <w:rsid w:val="00A1520C"/>
    <w:rsid w:val="00AA3F2E"/>
    <w:rsid w:val="00AA5E39"/>
    <w:rsid w:val="00AA6B40"/>
    <w:rsid w:val="00AB6326"/>
    <w:rsid w:val="00AE264C"/>
    <w:rsid w:val="00AF1244"/>
    <w:rsid w:val="00B009B1"/>
    <w:rsid w:val="00B60E7E"/>
    <w:rsid w:val="00B91FC7"/>
    <w:rsid w:val="00BA539E"/>
    <w:rsid w:val="00BB2C0D"/>
    <w:rsid w:val="00BB5C6B"/>
    <w:rsid w:val="00BF25ED"/>
    <w:rsid w:val="00BF5BBD"/>
    <w:rsid w:val="00C11EBC"/>
    <w:rsid w:val="00C3743D"/>
    <w:rsid w:val="00C42D32"/>
    <w:rsid w:val="00C44253"/>
    <w:rsid w:val="00C60533"/>
    <w:rsid w:val="00C60C6A"/>
    <w:rsid w:val="00C6609F"/>
    <w:rsid w:val="00C737D6"/>
    <w:rsid w:val="00C81140"/>
    <w:rsid w:val="00C95F18"/>
    <w:rsid w:val="00CA1DA9"/>
    <w:rsid w:val="00CB2395"/>
    <w:rsid w:val="00CB7A50"/>
    <w:rsid w:val="00CE1825"/>
    <w:rsid w:val="00CE5503"/>
    <w:rsid w:val="00CF3D48"/>
    <w:rsid w:val="00D13974"/>
    <w:rsid w:val="00D1563E"/>
    <w:rsid w:val="00D3698C"/>
    <w:rsid w:val="00D42BA2"/>
    <w:rsid w:val="00D62341"/>
    <w:rsid w:val="00D64FF9"/>
    <w:rsid w:val="00D72CCB"/>
    <w:rsid w:val="00D94D54"/>
    <w:rsid w:val="00DA2ECA"/>
    <w:rsid w:val="00DE0497"/>
    <w:rsid w:val="00E54572"/>
    <w:rsid w:val="00E70A47"/>
    <w:rsid w:val="00E824B7"/>
    <w:rsid w:val="00E853DB"/>
    <w:rsid w:val="00EB0EE0"/>
    <w:rsid w:val="00ED4785"/>
    <w:rsid w:val="00EE681C"/>
    <w:rsid w:val="00EF7824"/>
    <w:rsid w:val="00F11EDB"/>
    <w:rsid w:val="00F162EA"/>
    <w:rsid w:val="00F208C0"/>
    <w:rsid w:val="00F266A7"/>
    <w:rsid w:val="00F43217"/>
    <w:rsid w:val="00F55D6F"/>
    <w:rsid w:val="00F72A02"/>
    <w:rsid w:val="00FA6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84B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1B6F4-BDD8-411C-9A4D-E686220B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45</cp:revision>
  <cp:lastPrinted>2017-11-10T05:33:00Z</cp:lastPrinted>
  <dcterms:created xsi:type="dcterms:W3CDTF">2017-10-05T07:00:00Z</dcterms:created>
  <dcterms:modified xsi:type="dcterms:W3CDTF">2017-11-10T05:33:00Z</dcterms:modified>
</cp:coreProperties>
</file>